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1F" w:rsidRPr="006D3399" w:rsidRDefault="00CD280F" w:rsidP="00CD280F">
      <w:pPr>
        <w:tabs>
          <w:tab w:val="left" w:pos="781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6D3399">
        <w:rPr>
          <w:rFonts w:ascii="Times New Roman" w:hAnsi="Times New Roman" w:cs="Times New Roman"/>
          <w:sz w:val="24"/>
          <w:szCs w:val="24"/>
        </w:rPr>
        <w:t>Утверждаю</w:t>
      </w:r>
    </w:p>
    <w:p w:rsidR="00CD280F" w:rsidRPr="006D3399" w:rsidRDefault="00CD280F" w:rsidP="00CD280F">
      <w:pPr>
        <w:tabs>
          <w:tab w:val="left" w:pos="781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3399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CD280F" w:rsidRPr="006D3399" w:rsidRDefault="00CD280F" w:rsidP="00CD280F">
      <w:pPr>
        <w:tabs>
          <w:tab w:val="left" w:pos="781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3399">
        <w:rPr>
          <w:rFonts w:ascii="Times New Roman" w:hAnsi="Times New Roman" w:cs="Times New Roman"/>
          <w:sz w:val="24"/>
          <w:szCs w:val="24"/>
        </w:rPr>
        <w:t>Детским садом №11 «Родничок»</w:t>
      </w:r>
    </w:p>
    <w:p w:rsidR="00CD280F" w:rsidRDefault="00CD280F" w:rsidP="00CD280F">
      <w:pPr>
        <w:tabs>
          <w:tab w:val="left" w:pos="781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3399">
        <w:rPr>
          <w:rFonts w:ascii="Times New Roman" w:hAnsi="Times New Roman" w:cs="Times New Roman"/>
          <w:sz w:val="24"/>
          <w:szCs w:val="24"/>
        </w:rPr>
        <w:t>____________А.А. Громова</w:t>
      </w:r>
    </w:p>
    <w:p w:rsidR="006D3399" w:rsidRPr="006D3399" w:rsidRDefault="006D3399" w:rsidP="00CD280F">
      <w:pPr>
        <w:tabs>
          <w:tab w:val="left" w:pos="781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80F" w:rsidRPr="006D3399" w:rsidRDefault="00CD280F" w:rsidP="00CD280F">
      <w:pPr>
        <w:tabs>
          <w:tab w:val="left" w:pos="78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9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D280F" w:rsidRDefault="00CD280F" w:rsidP="00CD280F">
      <w:pPr>
        <w:tabs>
          <w:tab w:val="left" w:pos="781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399">
        <w:rPr>
          <w:rFonts w:ascii="Times New Roman" w:hAnsi="Times New Roman" w:cs="Times New Roman"/>
          <w:sz w:val="24"/>
          <w:szCs w:val="24"/>
        </w:rPr>
        <w:t>Мероприятий МБДОУ Детского сада</w:t>
      </w:r>
      <w:bookmarkStart w:id="0" w:name="_GoBack"/>
      <w:bookmarkEnd w:id="0"/>
      <w:r w:rsidRPr="006D3399">
        <w:rPr>
          <w:rFonts w:ascii="Times New Roman" w:hAnsi="Times New Roman" w:cs="Times New Roman"/>
          <w:sz w:val="24"/>
          <w:szCs w:val="24"/>
        </w:rPr>
        <w:t xml:space="preserve"> №11 «Родничок» по профилактике детского травматизма на пе</w:t>
      </w:r>
      <w:r w:rsidR="006D3399">
        <w:rPr>
          <w:rFonts w:ascii="Times New Roman" w:hAnsi="Times New Roman" w:cs="Times New Roman"/>
          <w:sz w:val="24"/>
          <w:szCs w:val="24"/>
        </w:rPr>
        <w:t xml:space="preserve">риод с </w:t>
      </w:r>
      <w:r w:rsidR="006D3399" w:rsidRPr="006D3399">
        <w:rPr>
          <w:rFonts w:ascii="Times New Roman" w:hAnsi="Times New Roman" w:cs="Times New Roman"/>
          <w:sz w:val="24"/>
          <w:szCs w:val="24"/>
        </w:rPr>
        <w:t xml:space="preserve">1 </w:t>
      </w:r>
      <w:r w:rsidR="006D3399">
        <w:rPr>
          <w:rFonts w:ascii="Times New Roman" w:hAnsi="Times New Roman" w:cs="Times New Roman"/>
          <w:sz w:val="24"/>
          <w:szCs w:val="24"/>
        </w:rPr>
        <w:t>августа</w:t>
      </w:r>
      <w:r w:rsidR="006D3399" w:rsidRPr="006D3399">
        <w:rPr>
          <w:rFonts w:ascii="Times New Roman" w:hAnsi="Times New Roman" w:cs="Times New Roman"/>
          <w:sz w:val="24"/>
          <w:szCs w:val="24"/>
        </w:rPr>
        <w:t xml:space="preserve"> по 1 октября 2022</w:t>
      </w:r>
      <w:r w:rsidRPr="006D339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3399" w:rsidRPr="006D3399" w:rsidRDefault="006D3399" w:rsidP="00CD280F">
      <w:pPr>
        <w:tabs>
          <w:tab w:val="left" w:pos="781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5813"/>
        <w:gridCol w:w="2268"/>
        <w:gridCol w:w="1984"/>
      </w:tblGrid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посещения семей, закреплённых за те</w:t>
            </w:r>
            <w:r w:rsidR="00572D9F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рриторией </w:t>
            </w:r>
            <w:proofErr w:type="spellStart"/>
            <w:r w:rsidR="00572D9F" w:rsidRPr="006D3399">
              <w:rPr>
                <w:rFonts w:ascii="Times New Roman" w:hAnsi="Times New Roman" w:cs="Times New Roman"/>
                <w:sz w:val="24"/>
                <w:szCs w:val="24"/>
              </w:rPr>
              <w:t>Письяковского</w:t>
            </w:r>
            <w:proofErr w:type="spellEnd"/>
            <w:r w:rsidR="00572D9F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МБДОУ Детского сада №11 «Родничок»</w:t>
            </w:r>
          </w:p>
        </w:tc>
        <w:tc>
          <w:tcPr>
            <w:tcW w:w="2268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D9F" w:rsidRPr="006D3399" w:rsidRDefault="006D3399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4.08.2022</w:t>
            </w:r>
            <w:r w:rsidR="00572D9F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D9F" w:rsidRPr="006D3399" w:rsidRDefault="00572D9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CD280F" w:rsidRPr="006D3399" w:rsidRDefault="003539AC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раздаточного материала по профилактике детского травматизма </w:t>
            </w:r>
          </w:p>
        </w:tc>
        <w:tc>
          <w:tcPr>
            <w:tcW w:w="2268" w:type="dxa"/>
          </w:tcPr>
          <w:p w:rsidR="00CD280F" w:rsidRPr="006D3399" w:rsidRDefault="006D3399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4.08.2022</w:t>
            </w:r>
            <w:r w:rsidR="003539AC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CD280F" w:rsidRPr="006D3399" w:rsidRDefault="003539AC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CD280F" w:rsidRPr="006D3399" w:rsidRDefault="003539AC" w:rsidP="003539AC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Раздача родителям раздаточного материала по темам:</w:t>
            </w:r>
          </w:p>
          <w:p w:rsidR="003539AC" w:rsidRPr="006D3399" w:rsidRDefault="003539AC" w:rsidP="003539AC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Безопасность на дорогах</w:t>
            </w:r>
          </w:p>
          <w:p w:rsidR="003539AC" w:rsidRPr="006D3399" w:rsidRDefault="003539AC" w:rsidP="003539AC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опасность выпадения из окон</w:t>
            </w:r>
          </w:p>
          <w:p w:rsidR="003539AC" w:rsidRPr="006D3399" w:rsidRDefault="003539AC" w:rsidP="003539AC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безопасность на воде</w:t>
            </w:r>
          </w:p>
          <w:p w:rsidR="003539AC" w:rsidRPr="006D3399" w:rsidRDefault="003539AC" w:rsidP="003539AC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безопасность.</w:t>
            </w:r>
          </w:p>
          <w:p w:rsidR="003539AC" w:rsidRPr="006D3399" w:rsidRDefault="003539AC" w:rsidP="003539AC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80F" w:rsidRPr="006D3399" w:rsidRDefault="006D3399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До 7.08.2022</w:t>
            </w:r>
            <w:r w:rsidR="003539AC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CD280F" w:rsidRPr="006D3399" w:rsidRDefault="003539AC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</w:tcPr>
          <w:p w:rsidR="00CD280F" w:rsidRPr="006D3399" w:rsidRDefault="003539AC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 информации, видео – роликов на тему  «Безопасность детей»</w:t>
            </w:r>
          </w:p>
        </w:tc>
        <w:tc>
          <w:tcPr>
            <w:tcW w:w="2268" w:type="dxa"/>
          </w:tcPr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0F" w:rsidRPr="006D3399" w:rsidRDefault="006D3399" w:rsidP="006D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3.08.2022</w:t>
            </w:r>
            <w:r w:rsidR="00B4227F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Румянцева Н.Г.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</w:tcPr>
          <w:p w:rsidR="00CD280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приёмных групп по темам:</w:t>
            </w:r>
          </w:p>
          <w:p w:rsidR="00B4227F" w:rsidRPr="006D3399" w:rsidRDefault="00B4227F" w:rsidP="00B4227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Безопасность на дорогах</w:t>
            </w:r>
          </w:p>
          <w:p w:rsidR="00B4227F" w:rsidRPr="006D3399" w:rsidRDefault="00B4227F" w:rsidP="00B4227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опасность выпадения из окон</w:t>
            </w:r>
          </w:p>
          <w:p w:rsidR="00B4227F" w:rsidRPr="006D3399" w:rsidRDefault="00B4227F" w:rsidP="00B4227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безопасность на воде</w:t>
            </w:r>
          </w:p>
          <w:p w:rsidR="00B4227F" w:rsidRPr="006D3399" w:rsidRDefault="00B4227F" w:rsidP="00B4227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безопасность.</w:t>
            </w:r>
          </w:p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7F" w:rsidRPr="006D3399" w:rsidRDefault="00B4227F" w:rsidP="00B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0F" w:rsidRPr="006D3399" w:rsidRDefault="006D3399" w:rsidP="00B4227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4.08.2022</w:t>
            </w:r>
            <w:r w:rsidR="00B4227F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0F" w:rsidRPr="006D3399" w:rsidRDefault="00B4227F" w:rsidP="00B4227F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</w:tcPr>
          <w:p w:rsidR="00CD280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Размещение для родителе</w:t>
            </w:r>
            <w:r w:rsidR="006D3399">
              <w:rPr>
                <w:rFonts w:ascii="Times New Roman" w:hAnsi="Times New Roman" w:cs="Times New Roman"/>
                <w:sz w:val="24"/>
                <w:szCs w:val="24"/>
              </w:rPr>
              <w:t>й  профилактических материалов (</w:t>
            </w: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памятки, видео - ролики) по предупреждению  детского травматизма</w:t>
            </w:r>
            <w:r w:rsidR="00AA589D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CD280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280F" w:rsidRPr="006D3399" w:rsidTr="00CB71E5">
        <w:tc>
          <w:tcPr>
            <w:tcW w:w="567" w:type="dxa"/>
          </w:tcPr>
          <w:p w:rsidR="00CD280F" w:rsidRPr="006D3399" w:rsidRDefault="00CD280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</w:tcPr>
          <w:p w:rsidR="00CD280F" w:rsidRPr="006D3399" w:rsidRDefault="00AA589D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председателями родительских комитетов по теме «Безопасность детей»</w:t>
            </w:r>
          </w:p>
        </w:tc>
        <w:tc>
          <w:tcPr>
            <w:tcW w:w="2268" w:type="dxa"/>
          </w:tcPr>
          <w:p w:rsidR="00CD280F" w:rsidRPr="006D3399" w:rsidRDefault="006D3399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7.08.2022</w:t>
            </w:r>
            <w:r w:rsidR="00AA589D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CD280F" w:rsidRPr="006D3399" w:rsidRDefault="00AA589D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4227F" w:rsidRPr="006D3399" w:rsidTr="00CB71E5">
        <w:tc>
          <w:tcPr>
            <w:tcW w:w="567" w:type="dxa"/>
          </w:tcPr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</w:tcPr>
          <w:p w:rsidR="00B4227F" w:rsidRPr="006D3399" w:rsidRDefault="00D65DC5" w:rsidP="00D65DC5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Проведение инструктажей с воспитателями  по охране жизни и здоровья детей</w:t>
            </w:r>
          </w:p>
        </w:tc>
        <w:tc>
          <w:tcPr>
            <w:tcW w:w="2268" w:type="dxa"/>
          </w:tcPr>
          <w:p w:rsidR="00B4227F" w:rsidRPr="006D3399" w:rsidRDefault="006D3399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До 7.08.2022</w:t>
            </w:r>
            <w:r w:rsidR="00D65DC5" w:rsidRPr="006D33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4227F" w:rsidRPr="006D3399" w:rsidRDefault="00D65DC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4227F" w:rsidRPr="006D3399" w:rsidTr="00CB71E5">
        <w:tc>
          <w:tcPr>
            <w:tcW w:w="567" w:type="dxa"/>
          </w:tcPr>
          <w:p w:rsidR="00B4227F" w:rsidRPr="006D3399" w:rsidRDefault="00B4227F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</w:tcPr>
          <w:p w:rsidR="00B4227F" w:rsidRPr="006D3399" w:rsidRDefault="00D65DC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Проведение с дошкольниками тематических бесед</w:t>
            </w:r>
            <w:r w:rsidR="00CB71E5"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, чтение книг </w:t>
            </w:r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по предупреждению  детского травматизма</w:t>
            </w:r>
          </w:p>
        </w:tc>
        <w:tc>
          <w:tcPr>
            <w:tcW w:w="2268" w:type="dxa"/>
          </w:tcPr>
          <w:p w:rsidR="00B4227F" w:rsidRPr="006D3399" w:rsidRDefault="00D65DC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B4227F" w:rsidRPr="006D3399" w:rsidRDefault="00D65DC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5DC5" w:rsidRPr="006D3399" w:rsidTr="006D3399">
        <w:trPr>
          <w:trHeight w:val="2240"/>
        </w:trPr>
        <w:tc>
          <w:tcPr>
            <w:tcW w:w="567" w:type="dxa"/>
          </w:tcPr>
          <w:p w:rsidR="00D65DC5" w:rsidRPr="006D3399" w:rsidRDefault="00CB71E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</w:tcPr>
          <w:p w:rsidR="00D65DC5" w:rsidRPr="006D3399" w:rsidRDefault="00D65DC5" w:rsidP="00D65DC5">
            <w:pPr>
              <w:tabs>
                <w:tab w:val="left" w:pos="7814"/>
              </w:tabs>
              <w:jc w:val="center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Проведение с детьми  тематических игр</w:t>
            </w:r>
            <w:r w:rsidRPr="006D3399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сюжетно-ролевые, подвижные) по темам:</w:t>
            </w:r>
          </w:p>
          <w:p w:rsidR="00D65DC5" w:rsidRPr="006D3399" w:rsidRDefault="00D65DC5" w:rsidP="00D65DC5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Безопасность на дорогах</w:t>
            </w:r>
          </w:p>
          <w:p w:rsidR="00D65DC5" w:rsidRPr="006D3399" w:rsidRDefault="00D65DC5" w:rsidP="00D65DC5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опасность выпадения из окон</w:t>
            </w:r>
          </w:p>
          <w:p w:rsidR="00D65DC5" w:rsidRPr="006D3399" w:rsidRDefault="00D65DC5" w:rsidP="00D65DC5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безопасность на воде</w:t>
            </w:r>
          </w:p>
          <w:p w:rsidR="00D65DC5" w:rsidRPr="006D3399" w:rsidRDefault="00D65DC5" w:rsidP="006D3399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безопасность.</w:t>
            </w:r>
          </w:p>
        </w:tc>
        <w:tc>
          <w:tcPr>
            <w:tcW w:w="2268" w:type="dxa"/>
          </w:tcPr>
          <w:p w:rsidR="00D65DC5" w:rsidRPr="006D3399" w:rsidRDefault="00CB71E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65DC5" w:rsidRPr="006D3399" w:rsidRDefault="00CB71E5" w:rsidP="00CD280F">
            <w:pPr>
              <w:tabs>
                <w:tab w:val="left" w:pos="7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D280F" w:rsidRPr="006D3399" w:rsidRDefault="00CD280F" w:rsidP="006D3399">
      <w:pPr>
        <w:tabs>
          <w:tab w:val="left" w:pos="78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D280F" w:rsidRPr="006D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0F" w:rsidRDefault="00CD280F" w:rsidP="00CD280F">
      <w:pPr>
        <w:spacing w:after="0" w:line="240" w:lineRule="auto"/>
      </w:pPr>
      <w:r>
        <w:separator/>
      </w:r>
    </w:p>
  </w:endnote>
  <w:endnote w:type="continuationSeparator" w:id="0">
    <w:p w:rsidR="00CD280F" w:rsidRDefault="00CD280F" w:rsidP="00CD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0F" w:rsidRDefault="00CD280F" w:rsidP="00CD280F">
      <w:pPr>
        <w:spacing w:after="0" w:line="240" w:lineRule="auto"/>
      </w:pPr>
      <w:r>
        <w:separator/>
      </w:r>
    </w:p>
  </w:footnote>
  <w:footnote w:type="continuationSeparator" w:id="0">
    <w:p w:rsidR="00CD280F" w:rsidRDefault="00CD280F" w:rsidP="00CD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C7"/>
    <w:rsid w:val="00227EC7"/>
    <w:rsid w:val="003539AC"/>
    <w:rsid w:val="00526B1F"/>
    <w:rsid w:val="00572D9F"/>
    <w:rsid w:val="006D3399"/>
    <w:rsid w:val="00AA589D"/>
    <w:rsid w:val="00B4227F"/>
    <w:rsid w:val="00CB71E5"/>
    <w:rsid w:val="00CD280F"/>
    <w:rsid w:val="00D65DC5"/>
    <w:rsid w:val="00F0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80F"/>
  </w:style>
  <w:style w:type="paragraph" w:styleId="a5">
    <w:name w:val="footer"/>
    <w:basedOn w:val="a"/>
    <w:link w:val="a6"/>
    <w:uiPriority w:val="99"/>
    <w:unhideWhenUsed/>
    <w:rsid w:val="00CD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80F"/>
  </w:style>
  <w:style w:type="table" w:styleId="a7">
    <w:name w:val="Table Grid"/>
    <w:basedOn w:val="a1"/>
    <w:uiPriority w:val="59"/>
    <w:rsid w:val="00CD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D65DC5"/>
  </w:style>
  <w:style w:type="paragraph" w:customStyle="1" w:styleId="c3">
    <w:name w:val="c3"/>
    <w:basedOn w:val="a"/>
    <w:rsid w:val="00D6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80F"/>
  </w:style>
  <w:style w:type="paragraph" w:styleId="a5">
    <w:name w:val="footer"/>
    <w:basedOn w:val="a"/>
    <w:link w:val="a6"/>
    <w:uiPriority w:val="99"/>
    <w:unhideWhenUsed/>
    <w:rsid w:val="00CD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80F"/>
  </w:style>
  <w:style w:type="table" w:styleId="a7">
    <w:name w:val="Table Grid"/>
    <w:basedOn w:val="a1"/>
    <w:uiPriority w:val="59"/>
    <w:rsid w:val="00CD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D65DC5"/>
  </w:style>
  <w:style w:type="paragraph" w:customStyle="1" w:styleId="c3">
    <w:name w:val="c3"/>
    <w:basedOn w:val="a"/>
    <w:rsid w:val="00D6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Nikita</cp:lastModifiedBy>
  <cp:revision>3</cp:revision>
  <cp:lastPrinted>2020-08-04T13:47:00Z</cp:lastPrinted>
  <dcterms:created xsi:type="dcterms:W3CDTF">2020-08-04T12:32:00Z</dcterms:created>
  <dcterms:modified xsi:type="dcterms:W3CDTF">2022-08-06T17:17:00Z</dcterms:modified>
</cp:coreProperties>
</file>